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D98073" w14:textId="77777777" w:rsidR="0049362C" w:rsidRDefault="003761CD">
      <w:pPr>
        <w:jc w:val="center"/>
      </w:pPr>
      <w:r>
        <w:rPr>
          <w:b/>
        </w:rPr>
        <w:t>Student Administrative Council</w:t>
      </w:r>
    </w:p>
    <w:p w14:paraId="7221ABB8" w14:textId="77777777" w:rsidR="0049362C" w:rsidRDefault="003761CD">
      <w:pPr>
        <w:jc w:val="center"/>
      </w:pPr>
      <w:r>
        <w:rPr>
          <w:b/>
          <w:sz w:val="20"/>
          <w:szCs w:val="20"/>
        </w:rPr>
        <w:t>Sir Sandford Fleming College</w:t>
      </w:r>
    </w:p>
    <w:p w14:paraId="10C599EC" w14:textId="77777777" w:rsidR="0049362C" w:rsidRDefault="003761CD">
      <w:pPr>
        <w:jc w:val="center"/>
      </w:pPr>
      <w:r>
        <w:rPr>
          <w:b/>
        </w:rPr>
        <w:t>Job Description</w:t>
      </w:r>
    </w:p>
    <w:p w14:paraId="07AEB1C1" w14:textId="77777777" w:rsidR="0049362C" w:rsidRDefault="0049362C"/>
    <w:tbl>
      <w:tblPr>
        <w:tblStyle w:val="a"/>
        <w:tblW w:w="9005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7"/>
        <w:gridCol w:w="4938"/>
      </w:tblGrid>
      <w:tr w:rsidR="0049362C" w14:paraId="70DAE9E1" w14:textId="77777777" w:rsidTr="00D77D1D">
        <w:tc>
          <w:tcPr>
            <w:tcW w:w="4067" w:type="dxa"/>
            <w:tcMar>
              <w:left w:w="108" w:type="dxa"/>
              <w:right w:w="108" w:type="dxa"/>
            </w:tcMar>
          </w:tcPr>
          <w:p w14:paraId="53E5E35F" w14:textId="77777777" w:rsidR="0049362C" w:rsidRDefault="003761CD">
            <w:pPr>
              <w:contextualSpacing w:val="0"/>
            </w:pPr>
            <w:r>
              <w:rPr>
                <w:b/>
              </w:rPr>
              <w:t>Job Title:</w:t>
            </w:r>
          </w:p>
        </w:tc>
        <w:tc>
          <w:tcPr>
            <w:tcW w:w="4938" w:type="dxa"/>
            <w:tcMar>
              <w:left w:w="108" w:type="dxa"/>
              <w:right w:w="108" w:type="dxa"/>
            </w:tcMar>
          </w:tcPr>
          <w:p w14:paraId="35509E6F" w14:textId="77777777" w:rsidR="0049362C" w:rsidRDefault="00BF7310" w:rsidP="00BB27F7">
            <w:pPr>
              <w:contextualSpacing w:val="0"/>
            </w:pPr>
            <w:r>
              <w:t>Steele Centre Pub Security</w:t>
            </w:r>
          </w:p>
        </w:tc>
      </w:tr>
    </w:tbl>
    <w:p w14:paraId="194B499D" w14:textId="77777777" w:rsidR="0049362C" w:rsidRDefault="0049362C"/>
    <w:tbl>
      <w:tblPr>
        <w:tblStyle w:val="a0"/>
        <w:tblW w:w="9005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7"/>
        <w:gridCol w:w="4938"/>
      </w:tblGrid>
      <w:tr w:rsidR="0049362C" w14:paraId="3742E9E3" w14:textId="77777777" w:rsidTr="00D77D1D">
        <w:tc>
          <w:tcPr>
            <w:tcW w:w="4067" w:type="dxa"/>
            <w:tcMar>
              <w:left w:w="108" w:type="dxa"/>
              <w:right w:w="108" w:type="dxa"/>
            </w:tcMar>
          </w:tcPr>
          <w:p w14:paraId="7853BCA9" w14:textId="77777777" w:rsidR="0049362C" w:rsidRDefault="003761CD">
            <w:pPr>
              <w:contextualSpacing w:val="0"/>
            </w:pPr>
            <w:r>
              <w:rPr>
                <w:b/>
              </w:rPr>
              <w:t>Appointment type</w:t>
            </w:r>
          </w:p>
        </w:tc>
        <w:tc>
          <w:tcPr>
            <w:tcW w:w="4938" w:type="dxa"/>
            <w:tcMar>
              <w:left w:w="108" w:type="dxa"/>
              <w:right w:w="108" w:type="dxa"/>
            </w:tcMar>
          </w:tcPr>
          <w:p w14:paraId="3F799B2D" w14:textId="77777777" w:rsidR="0049362C" w:rsidRDefault="00D65676" w:rsidP="00A43729">
            <w:pPr>
              <w:contextualSpacing w:val="0"/>
            </w:pPr>
            <w:r>
              <w:t>Part Time</w:t>
            </w:r>
          </w:p>
        </w:tc>
      </w:tr>
    </w:tbl>
    <w:p w14:paraId="1D136975" w14:textId="77777777" w:rsidR="0049362C" w:rsidRDefault="0049362C"/>
    <w:tbl>
      <w:tblPr>
        <w:tblStyle w:val="a1"/>
        <w:tblW w:w="9005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7"/>
        <w:gridCol w:w="4938"/>
      </w:tblGrid>
      <w:tr w:rsidR="0049362C" w14:paraId="1595A62C" w14:textId="77777777" w:rsidTr="00D65676">
        <w:trPr>
          <w:trHeight w:val="200"/>
        </w:trPr>
        <w:tc>
          <w:tcPr>
            <w:tcW w:w="4067" w:type="dxa"/>
            <w:tcMar>
              <w:left w:w="108" w:type="dxa"/>
              <w:right w:w="108" w:type="dxa"/>
            </w:tcMar>
          </w:tcPr>
          <w:p w14:paraId="0CC165A1" w14:textId="77777777" w:rsidR="0049362C" w:rsidRDefault="003761CD">
            <w:pPr>
              <w:contextualSpacing w:val="0"/>
            </w:pPr>
            <w:r>
              <w:rPr>
                <w:b/>
              </w:rPr>
              <w:t>Reports to:</w:t>
            </w:r>
          </w:p>
        </w:tc>
        <w:tc>
          <w:tcPr>
            <w:tcW w:w="4938" w:type="dxa"/>
            <w:tcMar>
              <w:left w:w="108" w:type="dxa"/>
              <w:right w:w="108" w:type="dxa"/>
            </w:tcMar>
          </w:tcPr>
          <w:p w14:paraId="726486D6" w14:textId="77777777" w:rsidR="0049362C" w:rsidRDefault="00D65676" w:rsidP="00A43729">
            <w:pPr>
              <w:contextualSpacing w:val="0"/>
            </w:pPr>
            <w:r>
              <w:t>Steele Centre Manager</w:t>
            </w:r>
          </w:p>
        </w:tc>
      </w:tr>
    </w:tbl>
    <w:p w14:paraId="2914A527" w14:textId="77777777" w:rsidR="0049362C" w:rsidRDefault="0049362C"/>
    <w:tbl>
      <w:tblPr>
        <w:tblStyle w:val="a2"/>
        <w:tblW w:w="9005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7"/>
        <w:gridCol w:w="4938"/>
      </w:tblGrid>
      <w:tr w:rsidR="0049362C" w14:paraId="423B4A89" w14:textId="77777777" w:rsidTr="00D77D1D">
        <w:tc>
          <w:tcPr>
            <w:tcW w:w="4067" w:type="dxa"/>
            <w:tcMar>
              <w:left w:w="108" w:type="dxa"/>
              <w:right w:w="108" w:type="dxa"/>
            </w:tcMar>
          </w:tcPr>
          <w:p w14:paraId="1810815E" w14:textId="77777777" w:rsidR="0049362C" w:rsidRDefault="003761CD">
            <w:pPr>
              <w:contextualSpacing w:val="0"/>
            </w:pPr>
            <w:r>
              <w:rPr>
                <w:b/>
              </w:rPr>
              <w:t>Hours of Work:</w:t>
            </w:r>
          </w:p>
        </w:tc>
        <w:tc>
          <w:tcPr>
            <w:tcW w:w="4938" w:type="dxa"/>
            <w:tcMar>
              <w:left w:w="108" w:type="dxa"/>
              <w:right w:w="108" w:type="dxa"/>
            </w:tcMar>
          </w:tcPr>
          <w:p w14:paraId="4C3FAF77" w14:textId="77777777" w:rsidR="0049362C" w:rsidRDefault="00D65676">
            <w:pPr>
              <w:contextualSpacing w:val="0"/>
            </w:pPr>
            <w:r>
              <w:t>hourly</w:t>
            </w:r>
          </w:p>
        </w:tc>
      </w:tr>
    </w:tbl>
    <w:p w14:paraId="77A74F98" w14:textId="77777777" w:rsidR="0049362C" w:rsidRDefault="0049362C"/>
    <w:p w14:paraId="68A574A6" w14:textId="77777777" w:rsidR="0049362C" w:rsidRDefault="003761CD" w:rsidP="00D65676">
      <w:r>
        <w:rPr>
          <w:b/>
          <w:u w:val="single"/>
        </w:rPr>
        <w:t>Purpose of the position</w:t>
      </w:r>
    </w:p>
    <w:p w14:paraId="728F4DD4" w14:textId="57559073" w:rsidR="00D65676" w:rsidRDefault="003761CD" w:rsidP="00D65676">
      <w:r>
        <w:t xml:space="preserve">The </w:t>
      </w:r>
      <w:r w:rsidR="00BB27F7">
        <w:t xml:space="preserve">primary </w:t>
      </w:r>
      <w:r w:rsidR="00D1219D">
        <w:t xml:space="preserve">responsibility </w:t>
      </w:r>
      <w:r w:rsidR="00BB27F7">
        <w:t xml:space="preserve">of the </w:t>
      </w:r>
      <w:r w:rsidR="00D1219D">
        <w:t xml:space="preserve">Security </w:t>
      </w:r>
      <w:r w:rsidR="00D65676">
        <w:t>staff is to e</w:t>
      </w:r>
      <w:r w:rsidR="00D150BD">
        <w:t>nsure the safety of all patrons and preform related tasks in accordance with the policies and procedure</w:t>
      </w:r>
      <w:r w:rsidR="009F647E">
        <w:t xml:space="preserve">s. </w:t>
      </w:r>
      <w:bookmarkStart w:id="0" w:name="_GoBack"/>
      <w:bookmarkEnd w:id="0"/>
    </w:p>
    <w:p w14:paraId="2115EB9E" w14:textId="77777777" w:rsidR="009F647E" w:rsidRDefault="009F647E" w:rsidP="00D65676">
      <w:pPr>
        <w:rPr>
          <w:b/>
          <w:u w:val="single"/>
        </w:rPr>
      </w:pPr>
    </w:p>
    <w:p w14:paraId="7EA9B3E0" w14:textId="6A823AC8" w:rsidR="00D65676" w:rsidRDefault="00D65676" w:rsidP="00D65676">
      <w:pPr>
        <w:rPr>
          <w:b/>
          <w:u w:val="single"/>
        </w:rPr>
      </w:pPr>
      <w:r>
        <w:rPr>
          <w:b/>
          <w:u w:val="single"/>
        </w:rPr>
        <w:t>Duties</w:t>
      </w:r>
    </w:p>
    <w:p w14:paraId="4F668DF0" w14:textId="77777777" w:rsidR="00D65676" w:rsidRDefault="00D65676" w:rsidP="00D65676">
      <w:pPr>
        <w:pStyle w:val="ListParagraph"/>
        <w:numPr>
          <w:ilvl w:val="0"/>
          <w:numId w:val="4"/>
        </w:numPr>
      </w:pPr>
      <w:r>
        <w:t>Ensure proper identification for entry, adhering to the AGCO and Steele Centre policies and procedures</w:t>
      </w:r>
    </w:p>
    <w:p w14:paraId="2C6009E1" w14:textId="77777777" w:rsidR="00D65676" w:rsidRDefault="00D65676" w:rsidP="00D65676">
      <w:pPr>
        <w:pStyle w:val="ListParagraph"/>
        <w:numPr>
          <w:ilvl w:val="0"/>
          <w:numId w:val="4"/>
        </w:numPr>
      </w:pPr>
      <w:r>
        <w:t>Wristband patrons after identification has been verified</w:t>
      </w:r>
    </w:p>
    <w:p w14:paraId="7B67C078" w14:textId="16B40902" w:rsidR="00D65676" w:rsidRDefault="00D65676" w:rsidP="00D65676">
      <w:pPr>
        <w:pStyle w:val="ListParagraph"/>
        <w:numPr>
          <w:ilvl w:val="0"/>
          <w:numId w:val="4"/>
        </w:numPr>
      </w:pPr>
      <w:r>
        <w:t>Inventory alcohol daily</w:t>
      </w:r>
    </w:p>
    <w:p w14:paraId="13CA5B3C" w14:textId="41C2198A" w:rsidR="00CE60FB" w:rsidRDefault="00CE60FB" w:rsidP="00D65676">
      <w:pPr>
        <w:pStyle w:val="ListParagraph"/>
        <w:numPr>
          <w:ilvl w:val="0"/>
          <w:numId w:val="4"/>
        </w:numPr>
      </w:pPr>
      <w:r>
        <w:t>Control access points and permitting entry to pub</w:t>
      </w:r>
    </w:p>
    <w:p w14:paraId="4E5A9242" w14:textId="1F8EAD7E" w:rsidR="00CE60FB" w:rsidRDefault="00CE60FB" w:rsidP="00D65676">
      <w:pPr>
        <w:pStyle w:val="ListParagraph"/>
        <w:numPr>
          <w:ilvl w:val="0"/>
          <w:numId w:val="4"/>
        </w:numPr>
      </w:pPr>
      <w:r>
        <w:t xml:space="preserve">Complete reports by recording observations, information; interviewing witnesses, obtaining signatures </w:t>
      </w:r>
    </w:p>
    <w:p w14:paraId="3FA27CA3" w14:textId="02A8C466" w:rsidR="00CE60FB" w:rsidRDefault="00CE60FB" w:rsidP="00D65676">
      <w:pPr>
        <w:pStyle w:val="ListParagraph"/>
        <w:numPr>
          <w:ilvl w:val="0"/>
          <w:numId w:val="4"/>
        </w:numPr>
      </w:pPr>
      <w:r>
        <w:t xml:space="preserve">Report suspicious activity, criminal behaviour, and security breaches. </w:t>
      </w:r>
    </w:p>
    <w:p w14:paraId="564FC396" w14:textId="77777777" w:rsidR="00D65676" w:rsidRDefault="00D65676" w:rsidP="00D65676">
      <w:pPr>
        <w:pStyle w:val="ListParagraph"/>
        <w:numPr>
          <w:ilvl w:val="0"/>
          <w:numId w:val="4"/>
        </w:numPr>
      </w:pPr>
      <w:r>
        <w:t>Interact with patrons – advertise upcoming events</w:t>
      </w:r>
    </w:p>
    <w:p w14:paraId="4D0F4568" w14:textId="77777777" w:rsidR="00D65676" w:rsidRDefault="00D65676" w:rsidP="00D65676">
      <w:pPr>
        <w:pStyle w:val="ListParagraph"/>
        <w:numPr>
          <w:ilvl w:val="0"/>
          <w:numId w:val="4"/>
        </w:numPr>
      </w:pPr>
      <w:r>
        <w:t>Adhering to all food safety and quality regulations</w:t>
      </w:r>
    </w:p>
    <w:p w14:paraId="5DE6808B" w14:textId="77777777" w:rsidR="00D65676" w:rsidRDefault="00D65676" w:rsidP="00D65676">
      <w:pPr>
        <w:pStyle w:val="ListParagraph"/>
        <w:numPr>
          <w:ilvl w:val="0"/>
          <w:numId w:val="4"/>
        </w:numPr>
      </w:pPr>
      <w:r>
        <w:t>Moving furniture, decorating and setting for events</w:t>
      </w:r>
    </w:p>
    <w:p w14:paraId="601F82D2" w14:textId="40014D10" w:rsidR="00D150BD" w:rsidRDefault="00D150BD" w:rsidP="00D65676">
      <w:pPr>
        <w:pStyle w:val="ListParagraph"/>
        <w:numPr>
          <w:ilvl w:val="0"/>
          <w:numId w:val="4"/>
        </w:numPr>
      </w:pPr>
      <w:r>
        <w:t xml:space="preserve">Provide </w:t>
      </w:r>
      <w:r w:rsidR="00CE60FB">
        <w:t>excellent customer service</w:t>
      </w:r>
    </w:p>
    <w:p w14:paraId="0CF63489" w14:textId="54BEE65B" w:rsidR="00CE60FB" w:rsidRDefault="00CE60FB" w:rsidP="00D65676">
      <w:pPr>
        <w:pStyle w:val="ListParagraph"/>
        <w:numPr>
          <w:ilvl w:val="0"/>
          <w:numId w:val="4"/>
        </w:numPr>
      </w:pPr>
      <w:r>
        <w:t xml:space="preserve">Keep space and work area clean </w:t>
      </w:r>
    </w:p>
    <w:p w14:paraId="33EAA681" w14:textId="77777777" w:rsidR="00A46421" w:rsidRDefault="00A46421" w:rsidP="00D65676">
      <w:pPr>
        <w:pStyle w:val="ListParagraph"/>
        <w:numPr>
          <w:ilvl w:val="0"/>
          <w:numId w:val="4"/>
        </w:numPr>
      </w:pPr>
      <w:r>
        <w:t>Other duties as assigned.</w:t>
      </w:r>
    </w:p>
    <w:p w14:paraId="4C027223" w14:textId="77777777" w:rsidR="00D65676" w:rsidRPr="00D65676" w:rsidRDefault="00D65676" w:rsidP="00D65676"/>
    <w:p w14:paraId="14E1894D" w14:textId="41487059" w:rsidR="0049362C" w:rsidRDefault="00D65676" w:rsidP="00D65676">
      <w:pPr>
        <w:rPr>
          <w:b/>
          <w:u w:val="single"/>
        </w:rPr>
      </w:pPr>
      <w:r>
        <w:rPr>
          <w:b/>
          <w:u w:val="single"/>
        </w:rPr>
        <w:t>Requirements</w:t>
      </w:r>
    </w:p>
    <w:p w14:paraId="130AD3BC" w14:textId="77777777" w:rsidR="009F647E" w:rsidRDefault="009F647E" w:rsidP="00D65676"/>
    <w:p w14:paraId="5E8F4861" w14:textId="77777777" w:rsidR="009F647E" w:rsidRPr="009F647E" w:rsidRDefault="009F647E" w:rsidP="009F647E">
      <w:pPr>
        <w:pStyle w:val="ListParagraph"/>
        <w:numPr>
          <w:ilvl w:val="0"/>
          <w:numId w:val="3"/>
        </w:numPr>
        <w:rPr>
          <w:b/>
          <w:bCs/>
        </w:rPr>
      </w:pPr>
      <w:r w:rsidRPr="009F647E">
        <w:rPr>
          <w:b/>
          <w:bCs/>
        </w:rPr>
        <w:t>Must be a registered Fleming College student</w:t>
      </w:r>
    </w:p>
    <w:p w14:paraId="2B5D079F" w14:textId="21699F20" w:rsidR="00D65676" w:rsidRDefault="007E4218" w:rsidP="00D65676">
      <w:pPr>
        <w:pStyle w:val="ListParagraph"/>
        <w:numPr>
          <w:ilvl w:val="0"/>
          <w:numId w:val="3"/>
        </w:numPr>
      </w:pPr>
      <w:r>
        <w:t>Strong</w:t>
      </w:r>
      <w:r w:rsidR="00D65676">
        <w:t xml:space="preserve"> verbal and written communication skills</w:t>
      </w:r>
    </w:p>
    <w:p w14:paraId="2AFA1E87" w14:textId="77777777" w:rsidR="00D65676" w:rsidRDefault="00D65676" w:rsidP="00D65676">
      <w:pPr>
        <w:pStyle w:val="ListParagraph"/>
        <w:numPr>
          <w:ilvl w:val="0"/>
          <w:numId w:val="3"/>
        </w:numPr>
      </w:pPr>
      <w:r>
        <w:t>Must be able to lift 20 lb boxes and stand for an 8 hour shift</w:t>
      </w:r>
    </w:p>
    <w:p w14:paraId="5871EA9F" w14:textId="6BB3110A" w:rsidR="00D65676" w:rsidRDefault="00D65676" w:rsidP="00D65676">
      <w:pPr>
        <w:pStyle w:val="ListParagraph"/>
        <w:numPr>
          <w:ilvl w:val="0"/>
          <w:numId w:val="3"/>
        </w:numPr>
      </w:pPr>
      <w:r>
        <w:t>Must have a valid Ontario Security License</w:t>
      </w:r>
      <w:r w:rsidR="00A948C6">
        <w:t xml:space="preserve"> and Smart Serve certification </w:t>
      </w:r>
    </w:p>
    <w:p w14:paraId="7A05947A" w14:textId="06B43595" w:rsidR="007E4218" w:rsidRDefault="007E4218" w:rsidP="00D65676">
      <w:pPr>
        <w:pStyle w:val="ListParagraph"/>
        <w:numPr>
          <w:ilvl w:val="0"/>
          <w:numId w:val="3"/>
        </w:numPr>
      </w:pPr>
      <w:r>
        <w:t xml:space="preserve">Must work well in a team environment </w:t>
      </w:r>
    </w:p>
    <w:p w14:paraId="0942680E" w14:textId="49FEEF35" w:rsidR="00CE60FB" w:rsidRDefault="00CE60FB" w:rsidP="00D65676">
      <w:pPr>
        <w:pStyle w:val="ListParagraph"/>
        <w:numPr>
          <w:ilvl w:val="0"/>
          <w:numId w:val="3"/>
        </w:numPr>
      </w:pPr>
      <w:r>
        <w:t xml:space="preserve">Must be able to multitask </w:t>
      </w:r>
    </w:p>
    <w:p w14:paraId="6C878D55" w14:textId="310535BB" w:rsidR="00CE60FB" w:rsidRDefault="00CE60FB" w:rsidP="00D65676">
      <w:pPr>
        <w:pStyle w:val="ListParagraph"/>
        <w:numPr>
          <w:ilvl w:val="0"/>
          <w:numId w:val="3"/>
        </w:numPr>
      </w:pPr>
      <w:r>
        <w:t xml:space="preserve">Must have good judgement, emotional control, and professionalism </w:t>
      </w:r>
    </w:p>
    <w:sectPr w:rsidR="00CE6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800" w:bottom="1276" w:left="180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346" w14:textId="77777777" w:rsidR="000678C3" w:rsidRDefault="000678C3">
      <w:r>
        <w:separator/>
      </w:r>
    </w:p>
  </w:endnote>
  <w:endnote w:type="continuationSeparator" w:id="0">
    <w:p w14:paraId="2D7DA843" w14:textId="77777777" w:rsidR="000678C3" w:rsidRDefault="0006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7531" w14:textId="77777777" w:rsidR="002572D2" w:rsidRDefault="00257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18887" w14:textId="77777777" w:rsidR="002572D2" w:rsidRDefault="002572D2">
    <w:pPr>
      <w:pStyle w:val="Footer"/>
    </w:pPr>
    <w:r>
      <w:t>Revised April 2020</w:t>
    </w:r>
  </w:p>
  <w:p w14:paraId="035F65F5" w14:textId="77777777" w:rsidR="0049362C" w:rsidRDefault="0049362C">
    <w:pPr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9A22B" w14:textId="77777777" w:rsidR="002572D2" w:rsidRDefault="00257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F487C" w14:textId="77777777" w:rsidR="000678C3" w:rsidRDefault="000678C3">
      <w:r>
        <w:separator/>
      </w:r>
    </w:p>
  </w:footnote>
  <w:footnote w:type="continuationSeparator" w:id="0">
    <w:p w14:paraId="006A5D57" w14:textId="77777777" w:rsidR="000678C3" w:rsidRDefault="0006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14534" w14:textId="77777777" w:rsidR="002572D2" w:rsidRDefault="00257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2DCE5" w14:textId="77777777" w:rsidR="0049362C" w:rsidRDefault="0049362C">
    <w:pPr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3E1C7" w14:textId="77777777" w:rsidR="002572D2" w:rsidRDefault="00257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051FA"/>
    <w:multiLevelType w:val="hybridMultilevel"/>
    <w:tmpl w:val="432E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4400F"/>
    <w:multiLevelType w:val="multilevel"/>
    <w:tmpl w:val="8F7C1D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65CA321D"/>
    <w:multiLevelType w:val="hybridMultilevel"/>
    <w:tmpl w:val="838C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226BC"/>
    <w:multiLevelType w:val="multilevel"/>
    <w:tmpl w:val="56509A00"/>
    <w:lvl w:ilvl="0">
      <w:start w:val="1"/>
      <w:numFmt w:val="bullet"/>
      <w:lvlText w:val="●"/>
      <w:lvlJc w:val="left"/>
      <w:pPr>
        <w:ind w:left="36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firstLine="79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9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10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firstLine="12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62C"/>
    <w:rsid w:val="00014573"/>
    <w:rsid w:val="00046AC8"/>
    <w:rsid w:val="00060514"/>
    <w:rsid w:val="000678C3"/>
    <w:rsid w:val="000A6ECF"/>
    <w:rsid w:val="001A21CC"/>
    <w:rsid w:val="002151AF"/>
    <w:rsid w:val="002572D2"/>
    <w:rsid w:val="0026448D"/>
    <w:rsid w:val="00295D21"/>
    <w:rsid w:val="002B7635"/>
    <w:rsid w:val="003761CD"/>
    <w:rsid w:val="0049362C"/>
    <w:rsid w:val="004F1925"/>
    <w:rsid w:val="00584C24"/>
    <w:rsid w:val="00671D8E"/>
    <w:rsid w:val="00742A53"/>
    <w:rsid w:val="007A2842"/>
    <w:rsid w:val="007E4218"/>
    <w:rsid w:val="008164DE"/>
    <w:rsid w:val="00843FDF"/>
    <w:rsid w:val="0086525A"/>
    <w:rsid w:val="0090341E"/>
    <w:rsid w:val="009C523E"/>
    <w:rsid w:val="009F647E"/>
    <w:rsid w:val="00A3152F"/>
    <w:rsid w:val="00A43729"/>
    <w:rsid w:val="00A44D36"/>
    <w:rsid w:val="00A46421"/>
    <w:rsid w:val="00A86134"/>
    <w:rsid w:val="00A92B61"/>
    <w:rsid w:val="00A948C6"/>
    <w:rsid w:val="00AF11C8"/>
    <w:rsid w:val="00BB27F7"/>
    <w:rsid w:val="00BD0261"/>
    <w:rsid w:val="00BE66CF"/>
    <w:rsid w:val="00BF7310"/>
    <w:rsid w:val="00C90862"/>
    <w:rsid w:val="00CA0E79"/>
    <w:rsid w:val="00CE1A46"/>
    <w:rsid w:val="00CE60FB"/>
    <w:rsid w:val="00D1219D"/>
    <w:rsid w:val="00D150BD"/>
    <w:rsid w:val="00D65676"/>
    <w:rsid w:val="00D77D1D"/>
    <w:rsid w:val="00DA4CB9"/>
    <w:rsid w:val="00F6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9368"/>
  <w15:docId w15:val="{691DE32A-D7EC-4163-9F34-17E81F01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61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5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2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2D2"/>
  </w:style>
  <w:style w:type="paragraph" w:styleId="Footer">
    <w:name w:val="footer"/>
    <w:basedOn w:val="Normal"/>
    <w:link w:val="FooterChar"/>
    <w:uiPriority w:val="99"/>
    <w:unhideWhenUsed/>
    <w:rsid w:val="00257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28B6-762D-46CD-92B2-1607BF68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Smith</dc:creator>
  <cp:lastModifiedBy>Whitney Piper</cp:lastModifiedBy>
  <cp:revision>12</cp:revision>
  <cp:lastPrinted>2022-07-18T16:15:00Z</cp:lastPrinted>
  <dcterms:created xsi:type="dcterms:W3CDTF">2020-04-23T13:24:00Z</dcterms:created>
  <dcterms:modified xsi:type="dcterms:W3CDTF">2022-07-18T16:16:00Z</dcterms:modified>
</cp:coreProperties>
</file>