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12E4BE" w14:textId="77777777" w:rsidR="0049362C" w:rsidRDefault="003761CD">
      <w:pPr>
        <w:jc w:val="center"/>
      </w:pPr>
      <w:r>
        <w:rPr>
          <w:b/>
        </w:rPr>
        <w:t>Student Administrative Council</w:t>
      </w:r>
    </w:p>
    <w:p w14:paraId="48DE0DE9" w14:textId="77777777" w:rsidR="0049362C" w:rsidRDefault="003761CD">
      <w:pPr>
        <w:jc w:val="center"/>
      </w:pPr>
      <w:r>
        <w:rPr>
          <w:b/>
          <w:sz w:val="20"/>
          <w:szCs w:val="20"/>
        </w:rPr>
        <w:t>Sir Sandford Fleming College</w:t>
      </w:r>
    </w:p>
    <w:p w14:paraId="09C88907" w14:textId="77777777" w:rsidR="0049362C" w:rsidRDefault="003761CD">
      <w:pPr>
        <w:jc w:val="center"/>
      </w:pPr>
      <w:r>
        <w:rPr>
          <w:b/>
        </w:rPr>
        <w:t>Job Description</w:t>
      </w:r>
    </w:p>
    <w:p w14:paraId="6D3D7BCD" w14:textId="77777777" w:rsidR="0049362C" w:rsidRDefault="0049362C"/>
    <w:tbl>
      <w:tblPr>
        <w:tblStyle w:val="a"/>
        <w:tblW w:w="9005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7"/>
        <w:gridCol w:w="4938"/>
      </w:tblGrid>
      <w:tr w:rsidR="0049362C" w14:paraId="51C413A1" w14:textId="77777777" w:rsidTr="00D77D1D">
        <w:tc>
          <w:tcPr>
            <w:tcW w:w="4067" w:type="dxa"/>
            <w:tcMar>
              <w:left w:w="108" w:type="dxa"/>
              <w:right w:w="108" w:type="dxa"/>
            </w:tcMar>
          </w:tcPr>
          <w:p w14:paraId="6AC35265" w14:textId="77777777" w:rsidR="0049362C" w:rsidRDefault="003761CD">
            <w:pPr>
              <w:contextualSpacing w:val="0"/>
            </w:pPr>
            <w:r>
              <w:rPr>
                <w:b/>
              </w:rPr>
              <w:t>Job Title:</w:t>
            </w:r>
          </w:p>
        </w:tc>
        <w:tc>
          <w:tcPr>
            <w:tcW w:w="4938" w:type="dxa"/>
            <w:tcMar>
              <w:left w:w="108" w:type="dxa"/>
              <w:right w:w="108" w:type="dxa"/>
            </w:tcMar>
          </w:tcPr>
          <w:p w14:paraId="623CCE52" w14:textId="5C1A1D5D" w:rsidR="0049362C" w:rsidRDefault="0074264F" w:rsidP="00BB27F7">
            <w:pPr>
              <w:contextualSpacing w:val="0"/>
            </w:pPr>
            <w:r>
              <w:t xml:space="preserve">Steele Centre </w:t>
            </w:r>
            <w:r w:rsidR="00ED48E3">
              <w:t xml:space="preserve">Pub </w:t>
            </w:r>
            <w:r>
              <w:t>Bartender</w:t>
            </w:r>
          </w:p>
        </w:tc>
      </w:tr>
    </w:tbl>
    <w:p w14:paraId="6A31DA48" w14:textId="77777777" w:rsidR="0049362C" w:rsidRDefault="0049362C"/>
    <w:tbl>
      <w:tblPr>
        <w:tblStyle w:val="a0"/>
        <w:tblW w:w="9005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7"/>
        <w:gridCol w:w="4938"/>
      </w:tblGrid>
      <w:tr w:rsidR="0049362C" w14:paraId="5366CF2E" w14:textId="77777777" w:rsidTr="00D77D1D">
        <w:tc>
          <w:tcPr>
            <w:tcW w:w="4067" w:type="dxa"/>
            <w:tcMar>
              <w:left w:w="108" w:type="dxa"/>
              <w:right w:w="108" w:type="dxa"/>
            </w:tcMar>
          </w:tcPr>
          <w:p w14:paraId="158FF159" w14:textId="77777777" w:rsidR="0049362C" w:rsidRDefault="003761CD">
            <w:pPr>
              <w:contextualSpacing w:val="0"/>
            </w:pPr>
            <w:r>
              <w:rPr>
                <w:b/>
              </w:rPr>
              <w:t>Appointment type</w:t>
            </w:r>
          </w:p>
        </w:tc>
        <w:tc>
          <w:tcPr>
            <w:tcW w:w="4938" w:type="dxa"/>
            <w:tcMar>
              <w:left w:w="108" w:type="dxa"/>
              <w:right w:w="108" w:type="dxa"/>
            </w:tcMar>
          </w:tcPr>
          <w:p w14:paraId="4E2A9A1B" w14:textId="77777777" w:rsidR="0049362C" w:rsidRDefault="00D65676" w:rsidP="00A43729">
            <w:pPr>
              <w:contextualSpacing w:val="0"/>
            </w:pPr>
            <w:r>
              <w:t>Part Time</w:t>
            </w:r>
          </w:p>
        </w:tc>
      </w:tr>
    </w:tbl>
    <w:p w14:paraId="2A26FB98" w14:textId="77777777" w:rsidR="0049362C" w:rsidRDefault="0049362C"/>
    <w:tbl>
      <w:tblPr>
        <w:tblStyle w:val="a1"/>
        <w:tblW w:w="9005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7"/>
        <w:gridCol w:w="4938"/>
      </w:tblGrid>
      <w:tr w:rsidR="0049362C" w14:paraId="02CF1687" w14:textId="77777777" w:rsidTr="00D65676">
        <w:trPr>
          <w:trHeight w:val="200"/>
        </w:trPr>
        <w:tc>
          <w:tcPr>
            <w:tcW w:w="4067" w:type="dxa"/>
            <w:tcMar>
              <w:left w:w="108" w:type="dxa"/>
              <w:right w:w="108" w:type="dxa"/>
            </w:tcMar>
          </w:tcPr>
          <w:p w14:paraId="348EAE91" w14:textId="77777777" w:rsidR="0049362C" w:rsidRDefault="003761CD">
            <w:pPr>
              <w:contextualSpacing w:val="0"/>
            </w:pPr>
            <w:r>
              <w:rPr>
                <w:b/>
              </w:rPr>
              <w:t>Reports to:</w:t>
            </w:r>
          </w:p>
        </w:tc>
        <w:tc>
          <w:tcPr>
            <w:tcW w:w="4938" w:type="dxa"/>
            <w:tcMar>
              <w:left w:w="108" w:type="dxa"/>
              <w:right w:w="108" w:type="dxa"/>
            </w:tcMar>
          </w:tcPr>
          <w:p w14:paraId="60CBBAEE" w14:textId="77777777" w:rsidR="0049362C" w:rsidRDefault="00D65676" w:rsidP="00A43729">
            <w:pPr>
              <w:contextualSpacing w:val="0"/>
            </w:pPr>
            <w:r>
              <w:t>Steele Centre Manager</w:t>
            </w:r>
          </w:p>
        </w:tc>
      </w:tr>
    </w:tbl>
    <w:p w14:paraId="5D9FF941" w14:textId="77777777" w:rsidR="0049362C" w:rsidRDefault="0049362C"/>
    <w:tbl>
      <w:tblPr>
        <w:tblStyle w:val="a2"/>
        <w:tblW w:w="9005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7"/>
        <w:gridCol w:w="4938"/>
      </w:tblGrid>
      <w:tr w:rsidR="0049362C" w14:paraId="7CD37CF6" w14:textId="77777777" w:rsidTr="00D77D1D">
        <w:tc>
          <w:tcPr>
            <w:tcW w:w="4067" w:type="dxa"/>
            <w:tcMar>
              <w:left w:w="108" w:type="dxa"/>
              <w:right w:w="108" w:type="dxa"/>
            </w:tcMar>
          </w:tcPr>
          <w:p w14:paraId="5D2A2601" w14:textId="77777777" w:rsidR="0049362C" w:rsidRDefault="003761CD">
            <w:pPr>
              <w:contextualSpacing w:val="0"/>
            </w:pPr>
            <w:r>
              <w:rPr>
                <w:b/>
              </w:rPr>
              <w:t>Hours of Work:</w:t>
            </w:r>
          </w:p>
        </w:tc>
        <w:tc>
          <w:tcPr>
            <w:tcW w:w="4938" w:type="dxa"/>
            <w:tcMar>
              <w:left w:w="108" w:type="dxa"/>
              <w:right w:w="108" w:type="dxa"/>
            </w:tcMar>
          </w:tcPr>
          <w:p w14:paraId="3500DAB7" w14:textId="77777777" w:rsidR="0049362C" w:rsidRDefault="00D65676">
            <w:pPr>
              <w:contextualSpacing w:val="0"/>
            </w:pPr>
            <w:r>
              <w:t>hourly</w:t>
            </w:r>
          </w:p>
        </w:tc>
      </w:tr>
    </w:tbl>
    <w:p w14:paraId="586DEB71" w14:textId="77777777" w:rsidR="0049362C" w:rsidRDefault="0049362C"/>
    <w:p w14:paraId="0BEE347B" w14:textId="77777777" w:rsidR="0049362C" w:rsidRDefault="003761CD" w:rsidP="00D65676">
      <w:r>
        <w:rPr>
          <w:b/>
          <w:u w:val="single"/>
        </w:rPr>
        <w:t>Purpose of the position</w:t>
      </w:r>
    </w:p>
    <w:p w14:paraId="4C6011C6" w14:textId="3D292E86" w:rsidR="0049362C" w:rsidRDefault="003761CD" w:rsidP="00D65676">
      <w:r>
        <w:t xml:space="preserve">The </w:t>
      </w:r>
      <w:r w:rsidR="00407563">
        <w:t xml:space="preserve">primary </w:t>
      </w:r>
      <w:r w:rsidR="00BB27F7">
        <w:t xml:space="preserve">responsibilities of the </w:t>
      </w:r>
      <w:r w:rsidR="0074264F">
        <w:t>bartending</w:t>
      </w:r>
      <w:r w:rsidR="00D65676">
        <w:t xml:space="preserve"> staff </w:t>
      </w:r>
      <w:r w:rsidR="00C328AF">
        <w:t>are</w:t>
      </w:r>
      <w:r w:rsidR="00D65676">
        <w:t xml:space="preserve"> to </w:t>
      </w:r>
      <w:r w:rsidR="00407563">
        <w:t>operate the Steele Centre Pub in accordance with the Steele Centre Pub Manual</w:t>
      </w:r>
      <w:r w:rsidR="00C328AF">
        <w:t xml:space="preserve">, AGCO and other college policies. </w:t>
      </w:r>
    </w:p>
    <w:p w14:paraId="1C96B086" w14:textId="77777777" w:rsidR="00D65676" w:rsidRDefault="00D65676" w:rsidP="00D65676"/>
    <w:p w14:paraId="5BFEC51E" w14:textId="77777777" w:rsidR="00D65676" w:rsidRDefault="00D65676" w:rsidP="00D65676">
      <w:pPr>
        <w:rPr>
          <w:b/>
          <w:u w:val="single"/>
        </w:rPr>
      </w:pPr>
      <w:r>
        <w:rPr>
          <w:b/>
          <w:u w:val="single"/>
        </w:rPr>
        <w:t>Duties</w:t>
      </w:r>
    </w:p>
    <w:p w14:paraId="57DCF1D4" w14:textId="7C9D7875" w:rsidR="0074264F" w:rsidRDefault="0074264F" w:rsidP="00D65676">
      <w:pPr>
        <w:pStyle w:val="ListParagraph"/>
        <w:numPr>
          <w:ilvl w:val="0"/>
          <w:numId w:val="4"/>
        </w:numPr>
      </w:pPr>
      <w:r>
        <w:t xml:space="preserve">Mix all drinks based on the serving sizes as outlined in the </w:t>
      </w:r>
      <w:r w:rsidR="0015105C">
        <w:t xml:space="preserve">AGCO and Steele Centre policy. </w:t>
      </w:r>
    </w:p>
    <w:p w14:paraId="52363B5D" w14:textId="4B302C35" w:rsidR="0074264F" w:rsidRDefault="0074264F" w:rsidP="00D65676">
      <w:pPr>
        <w:pStyle w:val="ListParagraph"/>
        <w:numPr>
          <w:ilvl w:val="0"/>
          <w:numId w:val="4"/>
        </w:numPr>
      </w:pPr>
      <w:r>
        <w:t>Deliver a consistently high level of customer service to each client and maintain a safe environment by identifying problem clients and having them removed</w:t>
      </w:r>
    </w:p>
    <w:p w14:paraId="121CBE54" w14:textId="0FCDA3EE" w:rsidR="00C328AF" w:rsidRDefault="00C328AF" w:rsidP="00D65676">
      <w:pPr>
        <w:pStyle w:val="ListParagraph"/>
        <w:numPr>
          <w:ilvl w:val="0"/>
          <w:numId w:val="4"/>
        </w:numPr>
      </w:pPr>
      <w:r w:rsidRPr="00C328AF">
        <w:t>Check identification to ensure customers are the legal age</w:t>
      </w:r>
    </w:p>
    <w:p w14:paraId="2981F121" w14:textId="104863F0" w:rsidR="00C328AF" w:rsidRDefault="00C328AF" w:rsidP="00C328AF">
      <w:pPr>
        <w:pStyle w:val="ListParagraph"/>
        <w:numPr>
          <w:ilvl w:val="0"/>
          <w:numId w:val="4"/>
        </w:numPr>
      </w:pPr>
      <w:r w:rsidRPr="00C328AF">
        <w:t>Maintain a clean work and dining area by removing trash, cleaning tables, wash glasses, utensils and equipment</w:t>
      </w:r>
    </w:p>
    <w:p w14:paraId="0B124A32" w14:textId="1459A412" w:rsidR="0074264F" w:rsidRDefault="0074264F" w:rsidP="00D65676">
      <w:pPr>
        <w:pStyle w:val="ListParagraph"/>
        <w:numPr>
          <w:ilvl w:val="0"/>
          <w:numId w:val="4"/>
        </w:numPr>
      </w:pPr>
      <w:r>
        <w:t xml:space="preserve">Maintain an accurate cash drawer throughout the night and be able to account for </w:t>
      </w:r>
      <w:r w:rsidR="00C328AF">
        <w:t>all</w:t>
      </w:r>
      <w:r>
        <w:t xml:space="preserve"> discrepancies in the final drawer tally.</w:t>
      </w:r>
    </w:p>
    <w:p w14:paraId="57B508D9" w14:textId="77777777" w:rsidR="0074264F" w:rsidRDefault="0074264F" w:rsidP="00D65676">
      <w:pPr>
        <w:pStyle w:val="ListParagraph"/>
        <w:numPr>
          <w:ilvl w:val="0"/>
          <w:numId w:val="4"/>
        </w:numPr>
      </w:pPr>
      <w:r>
        <w:t>Plan drink menus and inform customers about specials and events in the Pub</w:t>
      </w:r>
    </w:p>
    <w:p w14:paraId="57215EDF" w14:textId="6454D7D8" w:rsidR="0074264F" w:rsidRDefault="0074264F" w:rsidP="00D65676">
      <w:pPr>
        <w:pStyle w:val="ListParagraph"/>
        <w:numPr>
          <w:ilvl w:val="0"/>
          <w:numId w:val="4"/>
        </w:numPr>
      </w:pPr>
      <w:r>
        <w:t>Track inventory daily</w:t>
      </w:r>
    </w:p>
    <w:p w14:paraId="48E6C9CA" w14:textId="77777777" w:rsidR="00C328AF" w:rsidRPr="00C328AF" w:rsidRDefault="00C328AF" w:rsidP="00C328AF">
      <w:pPr>
        <w:pStyle w:val="ListParagraph"/>
        <w:numPr>
          <w:ilvl w:val="0"/>
          <w:numId w:val="4"/>
        </w:numPr>
      </w:pPr>
      <w:r w:rsidRPr="00C328AF">
        <w:t>Move furniture, decorate and setting up for events</w:t>
      </w:r>
    </w:p>
    <w:p w14:paraId="36417C63" w14:textId="77777777" w:rsidR="00361ECB" w:rsidRDefault="00361ECB" w:rsidP="00D65676">
      <w:pPr>
        <w:pStyle w:val="ListParagraph"/>
        <w:numPr>
          <w:ilvl w:val="0"/>
          <w:numId w:val="4"/>
        </w:numPr>
      </w:pPr>
      <w:r>
        <w:t>Other duties as assigned.</w:t>
      </w:r>
      <w:bookmarkStart w:id="0" w:name="_GoBack"/>
      <w:bookmarkEnd w:id="0"/>
    </w:p>
    <w:p w14:paraId="094DA09C" w14:textId="77777777" w:rsidR="0074264F" w:rsidRDefault="0074264F" w:rsidP="00D65676">
      <w:pPr>
        <w:rPr>
          <w:b/>
          <w:u w:val="single"/>
        </w:rPr>
      </w:pPr>
    </w:p>
    <w:p w14:paraId="02172E75" w14:textId="77777777" w:rsidR="0049362C" w:rsidRDefault="00D65676" w:rsidP="00D65676">
      <w:r>
        <w:rPr>
          <w:b/>
          <w:u w:val="single"/>
        </w:rPr>
        <w:t>Requirements</w:t>
      </w:r>
    </w:p>
    <w:p w14:paraId="10F5DF38" w14:textId="29E12623" w:rsidR="00062CE5" w:rsidRPr="00062CE5" w:rsidRDefault="00062CE5" w:rsidP="00D65676">
      <w:pPr>
        <w:pStyle w:val="ListParagraph"/>
        <w:numPr>
          <w:ilvl w:val="0"/>
          <w:numId w:val="3"/>
        </w:numPr>
        <w:rPr>
          <w:b/>
          <w:bCs/>
        </w:rPr>
      </w:pPr>
      <w:r w:rsidRPr="00062CE5">
        <w:rPr>
          <w:b/>
          <w:bCs/>
        </w:rPr>
        <w:t>Must be a registered Fleming College student</w:t>
      </w:r>
    </w:p>
    <w:p w14:paraId="4E5DF14E" w14:textId="6310A77A" w:rsidR="0074264F" w:rsidRDefault="0074264F" w:rsidP="00D65676">
      <w:pPr>
        <w:pStyle w:val="ListParagraph"/>
        <w:numPr>
          <w:ilvl w:val="0"/>
          <w:numId w:val="3"/>
        </w:numPr>
      </w:pPr>
      <w:r>
        <w:t>Must have a valid Smart Serve certification</w:t>
      </w:r>
    </w:p>
    <w:p w14:paraId="4A0937EF" w14:textId="77777777" w:rsidR="0074264F" w:rsidRDefault="0074264F" w:rsidP="00D65676">
      <w:pPr>
        <w:pStyle w:val="ListParagraph"/>
        <w:numPr>
          <w:ilvl w:val="0"/>
          <w:numId w:val="3"/>
        </w:numPr>
      </w:pPr>
      <w:r>
        <w:t>Strong customer service and interpersonal communication skills</w:t>
      </w:r>
    </w:p>
    <w:p w14:paraId="5EB3B3F9" w14:textId="77777777" w:rsidR="0074264F" w:rsidRDefault="0074264F" w:rsidP="00D65676">
      <w:pPr>
        <w:pStyle w:val="ListParagraph"/>
        <w:numPr>
          <w:ilvl w:val="0"/>
          <w:numId w:val="3"/>
        </w:numPr>
      </w:pPr>
      <w:r>
        <w:t>Must work well in a team environment</w:t>
      </w:r>
    </w:p>
    <w:p w14:paraId="048F2279" w14:textId="61C99138" w:rsidR="0074264F" w:rsidRDefault="0074264F" w:rsidP="00D65676">
      <w:pPr>
        <w:pStyle w:val="ListParagraph"/>
        <w:numPr>
          <w:ilvl w:val="0"/>
          <w:numId w:val="3"/>
        </w:numPr>
      </w:pPr>
      <w:r>
        <w:t xml:space="preserve">Must be able to lift 20 lb boxes and stand for </w:t>
      </w:r>
      <w:r w:rsidR="00C328AF">
        <w:t>8-hour</w:t>
      </w:r>
      <w:r>
        <w:t xml:space="preserve"> shifts</w:t>
      </w:r>
    </w:p>
    <w:p w14:paraId="24E6A3F8" w14:textId="7D18563D" w:rsidR="0074264F" w:rsidRDefault="0074264F" w:rsidP="00D65676">
      <w:pPr>
        <w:pStyle w:val="ListParagraph"/>
        <w:numPr>
          <w:ilvl w:val="0"/>
          <w:numId w:val="3"/>
        </w:numPr>
      </w:pPr>
      <w:r>
        <w:t xml:space="preserve">Adhere to all </w:t>
      </w:r>
      <w:r w:rsidR="00C328AF">
        <w:t xml:space="preserve">food and beverage </w:t>
      </w:r>
      <w:r>
        <w:t>safety and quality regulations</w:t>
      </w:r>
    </w:p>
    <w:sectPr w:rsidR="00742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800" w:bottom="1276" w:left="180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7E04B" w14:textId="77777777" w:rsidR="006E3761" w:rsidRDefault="006E3761">
      <w:r>
        <w:separator/>
      </w:r>
    </w:p>
  </w:endnote>
  <w:endnote w:type="continuationSeparator" w:id="0">
    <w:p w14:paraId="457A8756" w14:textId="77777777" w:rsidR="006E3761" w:rsidRDefault="006E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7526D" w14:textId="77777777" w:rsidR="00361ECB" w:rsidRDefault="00361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F4968" w14:textId="77777777" w:rsidR="00361ECB" w:rsidRDefault="00361ECB">
    <w:pPr>
      <w:pStyle w:val="Footer"/>
    </w:pPr>
    <w:r>
      <w:t>Revised April 2020</w:t>
    </w:r>
  </w:p>
  <w:p w14:paraId="4B901CC8" w14:textId="77777777" w:rsidR="0049362C" w:rsidRDefault="0049362C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FB4E" w14:textId="77777777" w:rsidR="00361ECB" w:rsidRDefault="00361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9872E" w14:textId="77777777" w:rsidR="006E3761" w:rsidRDefault="006E3761">
      <w:r>
        <w:separator/>
      </w:r>
    </w:p>
  </w:footnote>
  <w:footnote w:type="continuationSeparator" w:id="0">
    <w:p w14:paraId="4199C40D" w14:textId="77777777" w:rsidR="006E3761" w:rsidRDefault="006E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0245" w14:textId="77777777" w:rsidR="00361ECB" w:rsidRDefault="00361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6D7B" w14:textId="77777777" w:rsidR="0049362C" w:rsidRDefault="0049362C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95FA" w14:textId="77777777" w:rsidR="00361ECB" w:rsidRDefault="00361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051FA"/>
    <w:multiLevelType w:val="hybridMultilevel"/>
    <w:tmpl w:val="432E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4400F"/>
    <w:multiLevelType w:val="multilevel"/>
    <w:tmpl w:val="8F7C1D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5CA321D"/>
    <w:multiLevelType w:val="hybridMultilevel"/>
    <w:tmpl w:val="838C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226BC"/>
    <w:multiLevelType w:val="multilevel"/>
    <w:tmpl w:val="56509A00"/>
    <w:lvl w:ilvl="0">
      <w:start w:val="1"/>
      <w:numFmt w:val="bullet"/>
      <w:lvlText w:val="●"/>
      <w:lvlJc w:val="left"/>
      <w:pPr>
        <w:ind w:left="36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79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9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10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12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62C"/>
    <w:rsid w:val="00014573"/>
    <w:rsid w:val="00046AC8"/>
    <w:rsid w:val="00060514"/>
    <w:rsid w:val="00062CE5"/>
    <w:rsid w:val="0015105C"/>
    <w:rsid w:val="001A21CC"/>
    <w:rsid w:val="002151AF"/>
    <w:rsid w:val="0023517C"/>
    <w:rsid w:val="0026448D"/>
    <w:rsid w:val="002B7635"/>
    <w:rsid w:val="002E2EEC"/>
    <w:rsid w:val="00326221"/>
    <w:rsid w:val="00361ECB"/>
    <w:rsid w:val="003761CD"/>
    <w:rsid w:val="00407563"/>
    <w:rsid w:val="0049362C"/>
    <w:rsid w:val="004F1925"/>
    <w:rsid w:val="00584C24"/>
    <w:rsid w:val="00671D8E"/>
    <w:rsid w:val="006E3761"/>
    <w:rsid w:val="0074264F"/>
    <w:rsid w:val="00742A53"/>
    <w:rsid w:val="007A2842"/>
    <w:rsid w:val="008164DE"/>
    <w:rsid w:val="008417EF"/>
    <w:rsid w:val="00843FDF"/>
    <w:rsid w:val="008A7C62"/>
    <w:rsid w:val="0090341E"/>
    <w:rsid w:val="009C523E"/>
    <w:rsid w:val="00A262FA"/>
    <w:rsid w:val="00A3152F"/>
    <w:rsid w:val="00A43729"/>
    <w:rsid w:val="00A44D36"/>
    <w:rsid w:val="00A86134"/>
    <w:rsid w:val="00A92B61"/>
    <w:rsid w:val="00AF11C8"/>
    <w:rsid w:val="00BB27F7"/>
    <w:rsid w:val="00BD0261"/>
    <w:rsid w:val="00BE66CF"/>
    <w:rsid w:val="00BF7310"/>
    <w:rsid w:val="00C328AF"/>
    <w:rsid w:val="00C90862"/>
    <w:rsid w:val="00D65676"/>
    <w:rsid w:val="00D77D1D"/>
    <w:rsid w:val="00DA4CB9"/>
    <w:rsid w:val="00E90104"/>
    <w:rsid w:val="00ED48E3"/>
    <w:rsid w:val="00F6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C5F1"/>
  <w15:docId w15:val="{691DE32A-D7EC-4163-9F34-17E81F01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1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5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ECB"/>
  </w:style>
  <w:style w:type="paragraph" w:styleId="Footer">
    <w:name w:val="footer"/>
    <w:basedOn w:val="Normal"/>
    <w:link w:val="FooterChar"/>
    <w:uiPriority w:val="99"/>
    <w:unhideWhenUsed/>
    <w:rsid w:val="00361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E3D4-E5F3-4118-BAB0-4035C041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Smith</dc:creator>
  <cp:lastModifiedBy>Whitney Piper</cp:lastModifiedBy>
  <cp:revision>8</cp:revision>
  <cp:lastPrinted>2021-11-08T15:01:00Z</cp:lastPrinted>
  <dcterms:created xsi:type="dcterms:W3CDTF">2020-04-23T13:35:00Z</dcterms:created>
  <dcterms:modified xsi:type="dcterms:W3CDTF">2022-07-18T16:14:00Z</dcterms:modified>
</cp:coreProperties>
</file>